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16" w:rsidRDefault="00F122AC" w:rsidP="00F122AC">
      <w:pPr>
        <w:jc w:val="center"/>
        <w:rPr>
          <w:b/>
        </w:rPr>
      </w:pPr>
      <w:r>
        <w:rPr>
          <w:b/>
        </w:rPr>
        <w:t>James’ Advice</w:t>
      </w:r>
    </w:p>
    <w:p w:rsidR="00F122AC" w:rsidRDefault="00F122AC" w:rsidP="00F122AC">
      <w:pPr>
        <w:jc w:val="center"/>
        <w:rPr>
          <w:b/>
        </w:rPr>
      </w:pPr>
    </w:p>
    <w:p w:rsidR="00F122AC" w:rsidRDefault="00F122AC" w:rsidP="00F122AC">
      <w:r>
        <w:t xml:space="preserve">My name is James Whitfield.  I work as a security officer.  I’ve got 3 kids.  My youngest is 3 years old and </w:t>
      </w:r>
      <w:r w:rsidR="00382031">
        <w:t xml:space="preserve">he is in, </w:t>
      </w:r>
      <w:r>
        <w:t>he’s in child care.</w:t>
      </w:r>
    </w:p>
    <w:p w:rsidR="00F122AC" w:rsidRDefault="00F122AC" w:rsidP="00F122AC"/>
    <w:p w:rsidR="00F122AC" w:rsidRDefault="00F122AC" w:rsidP="00F122AC">
      <w:r>
        <w:t xml:space="preserve">People that looking for child care services </w:t>
      </w:r>
      <w:proofErr w:type="gramStart"/>
      <w:r>
        <w:t>they</w:t>
      </w:r>
      <w:proofErr w:type="gramEnd"/>
      <w:r>
        <w:t xml:space="preserve"> don’t need to be afraid to ask questions.  I didn’t know the proper questions to ask, I just know what I needed in terms of making sure that my son was feel safe and he felt comfortable.  If I was to give</w:t>
      </w:r>
      <w:r w:rsidR="00382031">
        <w:t xml:space="preserve"> anybody</w:t>
      </w:r>
      <w:r>
        <w:t xml:space="preserve"> advice in terms of looking for a day care, </w:t>
      </w:r>
      <w:r w:rsidR="00382031">
        <w:t>then</w:t>
      </w:r>
      <w:r>
        <w:t xml:space="preserve"> would know now to tell them, “Look for the licenses.  Look for the safety of the playground, if they’ve got any safety locks or whatever inside, the cleanliness of the place.”  </w:t>
      </w:r>
      <w:r w:rsidR="00382031">
        <w:t>You know,</w:t>
      </w:r>
      <w:bookmarkStart w:id="0" w:name="_GoBack"/>
      <w:bookmarkEnd w:id="0"/>
      <w:r>
        <w:t xml:space="preserve"> I believe I could direct them pretty good now.</w:t>
      </w:r>
    </w:p>
    <w:p w:rsidR="00F122AC" w:rsidRDefault="00F122AC" w:rsidP="00F122AC"/>
    <w:p w:rsidR="00F122AC" w:rsidRPr="00F122AC" w:rsidRDefault="00F122AC" w:rsidP="00F122AC">
      <w:r>
        <w:t>Look.  Listen.  Ask.  Know before they go.</w:t>
      </w:r>
    </w:p>
    <w:sectPr w:rsidR="00F122AC" w:rsidRPr="00F1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AC"/>
    <w:rsid w:val="00382031"/>
    <w:rsid w:val="00C57416"/>
    <w:rsid w:val="00F1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 Department of Social Services</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2012-08-02T20:35:00Z</cp:lastPrinted>
  <dcterms:created xsi:type="dcterms:W3CDTF">2012-08-02T20:30:00Z</dcterms:created>
  <dcterms:modified xsi:type="dcterms:W3CDTF">2012-08-02T20:39:00Z</dcterms:modified>
</cp:coreProperties>
</file>